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6101715</wp:posOffset>
            </wp:positionH>
            <wp:positionV relativeFrom="page">
              <wp:posOffset>9280125</wp:posOffset>
            </wp:positionV>
            <wp:extent cx="1264773" cy="64117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x2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773" cy="641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692258</wp:posOffset>
            </wp:positionH>
            <wp:positionV relativeFrom="page">
              <wp:posOffset>0</wp:posOffset>
            </wp:positionV>
            <wp:extent cx="6387884" cy="512024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ropped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884" cy="5120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5725228</wp:posOffset>
            </wp:positionH>
            <wp:positionV relativeFrom="page">
              <wp:posOffset>6830554</wp:posOffset>
            </wp:positionV>
            <wp:extent cx="2265544" cy="1982351"/>
            <wp:effectExtent l="134600" t="115666" r="134600" b="115666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zza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rot="16633519">
                      <a:off x="0" y="0"/>
                      <a:ext cx="2265544" cy="19823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-597704</wp:posOffset>
                </wp:positionH>
                <wp:positionV relativeFrom="page">
                  <wp:posOffset>1715071</wp:posOffset>
                </wp:positionV>
                <wp:extent cx="8967810" cy="3855613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7810" cy="38556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jc w:val="center"/>
                              <w:rPr>
                                <w:rFonts w:ascii="Impact" w:cs="Impact" w:hAnsi="Impact" w:eastAsia="Impact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Impact" w:hAnsi="Impact"/>
                                <w:sz w:val="128"/>
                                <w:szCs w:val="128"/>
                                <w:rtl w:val="0"/>
                                <w:lang w:val="en-US"/>
                              </w:rPr>
                              <w:t>MIXED MATERIALS</w:t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Fonts w:ascii="Impact" w:cs="Impact" w:hAnsi="Impact" w:eastAsia="Impact"/>
                                <w:sz w:val="128"/>
                                <w:szCs w:val="128"/>
                              </w:rPr>
                            </w:pPr>
                          </w:p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z w:val="250"/>
                                <w:szCs w:val="250"/>
                                <w:rtl w:val="0"/>
                              </w:rPr>
                              <w:t>RECYCL</w:t>
                            </w:r>
                            <w:r>
                              <w:rPr>
                                <w:rFonts w:ascii="Impact" w:hAnsi="Impact"/>
                                <w:sz w:val="250"/>
                                <w:szCs w:val="250"/>
                                <w:rtl w:val="0"/>
                                <w:lang w:val="en-US"/>
                              </w:rPr>
                              <w:t>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47.1pt;margin-top:135.0pt;width:706.1pt;height:303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jc w:val="center"/>
                        <w:rPr>
                          <w:rFonts w:ascii="Impact" w:cs="Impact" w:hAnsi="Impact" w:eastAsia="Impact"/>
                          <w:sz w:val="128"/>
                          <w:szCs w:val="128"/>
                        </w:rPr>
                      </w:pPr>
                      <w:r>
                        <w:rPr>
                          <w:rFonts w:ascii="Impact" w:hAnsi="Impact"/>
                          <w:sz w:val="128"/>
                          <w:szCs w:val="128"/>
                          <w:rtl w:val="0"/>
                          <w:lang w:val="en-US"/>
                        </w:rPr>
                        <w:t>MIXED MATERIALS</w:t>
                      </w:r>
                    </w:p>
                    <w:p>
                      <w:pPr>
                        <w:pStyle w:val="Default"/>
                        <w:jc w:val="center"/>
                        <w:rPr>
                          <w:rFonts w:ascii="Impact" w:cs="Impact" w:hAnsi="Impact" w:eastAsia="Impact"/>
                          <w:sz w:val="128"/>
                          <w:szCs w:val="128"/>
                        </w:rPr>
                      </w:pPr>
                    </w:p>
                    <w:p>
                      <w:pPr>
                        <w:pStyle w:val="Default"/>
                        <w:jc w:val="center"/>
                      </w:pPr>
                      <w:r>
                        <w:rPr>
                          <w:rFonts w:ascii="Impact" w:hAnsi="Impact"/>
                          <w:sz w:val="250"/>
                          <w:szCs w:val="250"/>
                          <w:rtl w:val="0"/>
                        </w:rPr>
                        <w:t>RECYCL</w:t>
                      </w:r>
                      <w:r>
                        <w:rPr>
                          <w:rFonts w:ascii="Impact" w:hAnsi="Impact"/>
                          <w:sz w:val="250"/>
                          <w:szCs w:val="250"/>
                          <w:rtl w:val="0"/>
                          <w:lang w:val="en-US"/>
                        </w:rPr>
                        <w:t>ING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279579</wp:posOffset>
                </wp:positionH>
                <wp:positionV relativeFrom="page">
                  <wp:posOffset>9017196</wp:posOffset>
                </wp:positionV>
                <wp:extent cx="7195374" cy="73899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374" cy="7389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jc w:val="left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Plastic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46"/>
                                <w:szCs w:val="46"/>
                                <w:rtl w:val="0"/>
                              </w:rPr>
                              <w:t>bottles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 &amp;</w:t>
                              <w:tab/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46"/>
                                <w:szCs w:val="46"/>
                                <w:rtl w:val="0"/>
                              </w:rPr>
                              <w:t xml:space="preserve">Aluminum </w:t>
                            </w: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sz w:val="46"/>
                                <w:szCs w:val="46"/>
                                <w:rtl w:val="0"/>
                              </w:rPr>
                              <w:tab/>
                              <w:t>Milk &amp; Juice     C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46"/>
                                <w:szCs w:val="46"/>
                                <w:rtl w:val="0"/>
                              </w:rPr>
                              <w:t>ardboard</w:t>
                            </w:r>
                          </w:p>
                          <w:p>
                            <w:pPr>
                              <w:pStyle w:val="Default"/>
                              <w:jc w:val="left"/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 xml:space="preserve">   containers </w:t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cartons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0pt;margin-top:710.0pt;width:566.6pt;height:58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jc w:val="left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46"/>
                          <w:szCs w:val="46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46"/>
                          <w:szCs w:val="46"/>
                          <w:rtl w:val="0"/>
                          <w:lang w:val="en-US"/>
                        </w:rPr>
                        <w:t xml:space="preserve">Plastic 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46"/>
                          <w:szCs w:val="46"/>
                          <w:rtl w:val="0"/>
                        </w:rPr>
                        <w:t>bottles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46"/>
                          <w:szCs w:val="46"/>
                          <w:rtl w:val="0"/>
                          <w:lang w:val="en-US"/>
                        </w:rPr>
                        <w:t xml:space="preserve"> &amp;</w:t>
                        <w:tab/>
                        <w:t xml:space="preserve">   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46"/>
                          <w:szCs w:val="46"/>
                          <w:rtl w:val="0"/>
                        </w:rPr>
                        <w:t xml:space="preserve">Aluminum </w:t>
                      </w: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sz w:val="46"/>
                          <w:szCs w:val="46"/>
                          <w:rtl w:val="0"/>
                        </w:rPr>
                        <w:tab/>
                        <w:t>Milk &amp; Juice     C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sz w:val="46"/>
                          <w:szCs w:val="46"/>
                          <w:rtl w:val="0"/>
                        </w:rPr>
                        <w:t>ardboard</w:t>
                      </w:r>
                    </w:p>
                    <w:p>
                      <w:pPr>
                        <w:pStyle w:val="Default"/>
                        <w:jc w:val="left"/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sz w:val="46"/>
                          <w:szCs w:val="46"/>
                          <w:rtl w:val="0"/>
                          <w:lang w:val="en-US"/>
                        </w:rPr>
                        <w:t xml:space="preserve">   containers </w:t>
                        <w:tab/>
                        <w:tab/>
                        <w:tab/>
                        <w:tab/>
                        <w:tab/>
                        <w:tab/>
                        <w:t xml:space="preserve">    cartons</w:t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513346</wp:posOffset>
            </wp:positionH>
            <wp:positionV relativeFrom="page">
              <wp:posOffset>6497091</wp:posOffset>
            </wp:positionV>
            <wp:extent cx="856380" cy="2452033"/>
            <wp:effectExtent l="2" t="1" r="2" b="1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reusing-plastic-bottl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34782" t="4379" r="19009" b="6773"/>
                    <a:stretch>
                      <a:fillRect/>
                    </a:stretch>
                  </pic:blipFill>
                  <pic:spPr>
                    <a:xfrm rot="21599996">
                      <a:off x="0" y="0"/>
                      <a:ext cx="856380" cy="24520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1343535</wp:posOffset>
            </wp:positionH>
            <wp:positionV relativeFrom="page">
              <wp:posOffset>8092875</wp:posOffset>
            </wp:positionV>
            <wp:extent cx="1040581" cy="977124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17490" t="14158" r="9956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40581" cy="9771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4993243</wp:posOffset>
            </wp:positionH>
            <wp:positionV relativeFrom="page">
              <wp:posOffset>7408713</wp:posOffset>
            </wp:positionV>
            <wp:extent cx="739031" cy="1398689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dropped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0" t="18574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39031" cy="13986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120903</wp:posOffset>
                </wp:positionH>
                <wp:positionV relativeFrom="page">
                  <wp:posOffset>5434822</wp:posOffset>
                </wp:positionV>
                <wp:extent cx="7512726" cy="65780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726" cy="6578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2c21"/>
                                <w:sz w:val="78"/>
                                <w:szCs w:val="78"/>
                                <w:rtl w:val="0"/>
                                <w:lang w:val="en-US"/>
                              </w:rPr>
                              <w:t>Please EMPTY -no food or liquids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.5pt;margin-top:427.9pt;width:591.6pt;height:51.8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spacing w:line="288" w:lineRule="auto"/>
                        <w:jc w:val="center"/>
                      </w:pPr>
                      <w:r>
                        <w:rPr>
                          <w:rFonts w:ascii="Impact" w:hAnsi="Impact"/>
                          <w:color w:val="ff2c21"/>
                          <w:sz w:val="78"/>
                          <w:szCs w:val="78"/>
                          <w:rtl w:val="0"/>
                          <w:lang w:val="en-US"/>
                        </w:rPr>
                        <w:t>Please EMPTY -no food or liquids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2819991</wp:posOffset>
            </wp:positionH>
            <wp:positionV relativeFrom="page">
              <wp:posOffset>7267028</wp:posOffset>
            </wp:positionV>
            <wp:extent cx="1057278" cy="1681941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ti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20040" t="0" r="20040" b="10842"/>
                    <a:stretch>
                      <a:fillRect/>
                    </a:stretch>
                  </pic:blipFill>
                  <pic:spPr>
                    <a:xfrm>
                      <a:off x="0" y="0"/>
                      <a:ext cx="1057278" cy="1681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4387215</wp:posOffset>
            </wp:positionH>
            <wp:positionV relativeFrom="page">
              <wp:posOffset>7398343</wp:posOffset>
            </wp:positionV>
            <wp:extent cx="975664" cy="1618811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droppedImage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14313" t="0" r="1431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75664" cy="1618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2"/>
      <w:footerReference w:type="default" r:id="rId13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mpact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tif"/><Relationship Id="rId9" Type="http://schemas.openxmlformats.org/officeDocument/2006/relationships/image" Target="media/image4.png"/><Relationship Id="rId10" Type="http://schemas.openxmlformats.org/officeDocument/2006/relationships/image" Target="media/image2.tif"/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6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